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C243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B06E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76494BAB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4E8DC53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06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Наказ директора департаменту охорони </w:t>
      </w:r>
    </w:p>
    <w:p w14:paraId="24594A13" w14:textId="57DE14E7" w:rsidR="00AB06E1" w:rsidRDefault="00AB06E1" w:rsidP="00AB06E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06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 обласної військової адміністрації</w:t>
      </w:r>
    </w:p>
    <w:p w14:paraId="7DD4BE14" w14:textId="66B781F3" w:rsidR="00E81F1A" w:rsidRPr="00AB06E1" w:rsidRDefault="00E81F1A" w:rsidP="00AB06E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227D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222">
        <w:rPr>
          <w:rFonts w:ascii="Times New Roman" w:hAnsi="Times New Roman" w:cs="Times New Roman"/>
          <w:sz w:val="28"/>
          <w:szCs w:val="28"/>
          <w:lang w:val="uk-UA"/>
        </w:rPr>
        <w:t>,,______” 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D11222">
        <w:rPr>
          <w:rFonts w:ascii="Times New Roman" w:hAnsi="Times New Roman" w:cs="Times New Roman"/>
          <w:sz w:val="28"/>
          <w:szCs w:val="28"/>
          <w:lang w:val="uk-UA"/>
        </w:rPr>
        <w:t>____ № _____</w:t>
      </w:r>
    </w:p>
    <w:p w14:paraId="107B805D" w14:textId="29014502" w:rsidR="00AB06E1" w:rsidRPr="00D227DB" w:rsidRDefault="00AB06E1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553B46D" w14:textId="3991CB8E" w:rsidR="00AB06E1" w:rsidRDefault="00AB06E1" w:rsidP="00AB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AE2AD" w14:textId="77777777" w:rsidR="008074E4" w:rsidRDefault="008074E4" w:rsidP="00AB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02F3B" w14:textId="54758211" w:rsidR="00D85D2A" w:rsidRDefault="00D85D2A" w:rsidP="00D8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КООРДИНАТОРІВ</w:t>
      </w: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990B03" w14:textId="6ED78CAD" w:rsidR="00AB06E1" w:rsidRDefault="00AB06E1" w:rsidP="00D8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охорони здоров’я</w:t>
      </w:r>
      <w:r w:rsidR="00D85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бласної військової адміністрації</w:t>
      </w:r>
    </w:p>
    <w:p w14:paraId="11EF8A88" w14:textId="77777777" w:rsidR="00AB06E1" w:rsidRPr="003E1432" w:rsidRDefault="00AB06E1" w:rsidP="00AB06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29"/>
        <w:gridCol w:w="2835"/>
        <w:gridCol w:w="3544"/>
      </w:tblGrid>
      <w:tr w:rsidR="00393FFD" w:rsidRPr="00393FFD" w14:paraId="5330857A" w14:textId="77777777" w:rsidTr="008074E4">
        <w:tc>
          <w:tcPr>
            <w:tcW w:w="543" w:type="dxa"/>
            <w:shd w:val="clear" w:color="auto" w:fill="auto"/>
          </w:tcPr>
          <w:p w14:paraId="2F203F8B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332711F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  <w:p w14:paraId="412A5986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0B94A6B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835" w:type="dxa"/>
            <w:shd w:val="clear" w:color="auto" w:fill="auto"/>
          </w:tcPr>
          <w:p w14:paraId="2F68A218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ім’я, </w:t>
            </w:r>
          </w:p>
          <w:p w14:paraId="5C1F4789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3544" w:type="dxa"/>
            <w:shd w:val="clear" w:color="auto" w:fill="auto"/>
          </w:tcPr>
          <w:p w14:paraId="37084449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праці</w:t>
            </w:r>
          </w:p>
        </w:tc>
      </w:tr>
      <w:tr w:rsidR="00393FFD" w:rsidRPr="003C0570" w14:paraId="6AD9B8D2" w14:textId="77777777" w:rsidTr="008074E4">
        <w:tc>
          <w:tcPr>
            <w:tcW w:w="543" w:type="dxa"/>
            <w:shd w:val="clear" w:color="auto" w:fill="auto"/>
          </w:tcPr>
          <w:p w14:paraId="61BDF86C" w14:textId="053C1109" w:rsidR="00393FFD" w:rsidRPr="003C0570" w:rsidRDefault="00686D09" w:rsidP="0068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29" w:type="dxa"/>
            <w:shd w:val="clear" w:color="auto" w:fill="auto"/>
          </w:tcPr>
          <w:p w14:paraId="4FF023B2" w14:textId="77777777" w:rsidR="00393FFD" w:rsidRPr="003C0570" w:rsidRDefault="00393FFD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057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Акушерство та </w:t>
            </w:r>
            <w:r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гінекологія</w:t>
            </w:r>
          </w:p>
          <w:p w14:paraId="4A96430C" w14:textId="77777777" w:rsidR="00393FFD" w:rsidRPr="003C0570" w:rsidRDefault="00393FFD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19705F8" w14:textId="21D3EEA5" w:rsidR="00393FFD" w:rsidRPr="003C0570" w:rsidRDefault="003C0570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05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КОСТЕЛЬНЮК </w:t>
            </w:r>
          </w:p>
          <w:p w14:paraId="19CCB012" w14:textId="0B7C2E55" w:rsidR="00393FFD" w:rsidRPr="003C0570" w:rsidRDefault="00E81F1A" w:rsidP="00393F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вітлана</w:t>
            </w:r>
            <w:proofErr w:type="spellEnd"/>
            <w:r w:rsidR="003C0570"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Петрівна </w:t>
            </w:r>
            <w:r w:rsidR="00393FFD"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14:paraId="19F370D1" w14:textId="7B7F5AD3" w:rsidR="00393FFD" w:rsidRPr="003C0570" w:rsidRDefault="003C0570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</w:t>
            </w:r>
          </w:p>
          <w:p w14:paraId="5C8B6620" w14:textId="31EE31A6" w:rsidR="008074E4" w:rsidRPr="003C0570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FFD" w:rsidRPr="00393FFD" w14:paraId="5304B61E" w14:textId="77777777" w:rsidTr="008074E4">
        <w:tc>
          <w:tcPr>
            <w:tcW w:w="543" w:type="dxa"/>
            <w:shd w:val="clear" w:color="auto" w:fill="auto"/>
          </w:tcPr>
          <w:p w14:paraId="4EAD9054" w14:textId="3B5A0405" w:rsidR="00393FFD" w:rsidRPr="00393FFD" w:rsidRDefault="00686D09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429" w:type="dxa"/>
            <w:shd w:val="clear" w:color="auto" w:fill="auto"/>
          </w:tcPr>
          <w:p w14:paraId="7386D1A9" w14:textId="77777777" w:rsidR="00393FFD" w:rsidRPr="00686D09" w:rsidRDefault="00393FFD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86D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Експертиза тимчасової непрацездатності</w:t>
            </w:r>
          </w:p>
        </w:tc>
        <w:tc>
          <w:tcPr>
            <w:tcW w:w="2835" w:type="dxa"/>
            <w:shd w:val="clear" w:color="auto" w:fill="auto"/>
          </w:tcPr>
          <w:p w14:paraId="79E4EC5D" w14:textId="395A827B" w:rsidR="003C0570" w:rsidRPr="003C0570" w:rsidRDefault="003C0570" w:rsidP="00393FF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57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СКАРЛОШ</w:t>
            </w:r>
          </w:p>
          <w:p w14:paraId="53135024" w14:textId="1CF9A14D" w:rsidR="00393FFD" w:rsidRPr="00393FFD" w:rsidRDefault="003C0570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057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Тетяна</w:t>
            </w:r>
            <w:r w:rsidR="00393FFD" w:rsidRPr="00393FF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Ярославівна</w:t>
            </w:r>
          </w:p>
        </w:tc>
        <w:tc>
          <w:tcPr>
            <w:tcW w:w="3544" w:type="dxa"/>
            <w:shd w:val="clear" w:color="auto" w:fill="auto"/>
          </w:tcPr>
          <w:p w14:paraId="7546C881" w14:textId="220DD9EC" w:rsidR="00393FFD" w:rsidRPr="003C0570" w:rsidRDefault="003C0570" w:rsidP="003C05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аступник директора департаменту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управління надання медичної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допомоги населенню, розвитку охорони здоров’я та правового забезпечення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C05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департаменту</w:t>
            </w:r>
          </w:p>
          <w:p w14:paraId="26F65417" w14:textId="00F5EB0B" w:rsidR="008074E4" w:rsidRPr="003C0570" w:rsidRDefault="008074E4" w:rsidP="003C0570">
            <w:pPr>
              <w:pStyle w:val="cdt4ke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393FFD" w:rsidRPr="00D227DB" w14:paraId="035FFF5D" w14:textId="77777777" w:rsidTr="008074E4">
        <w:tc>
          <w:tcPr>
            <w:tcW w:w="543" w:type="dxa"/>
            <w:shd w:val="clear" w:color="auto" w:fill="auto"/>
          </w:tcPr>
          <w:p w14:paraId="1C09B4C8" w14:textId="2A8F021D" w:rsidR="00393FFD" w:rsidRPr="00D227DB" w:rsidRDefault="00686D09" w:rsidP="0068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429" w:type="dxa"/>
            <w:shd w:val="clear" w:color="auto" w:fill="auto"/>
          </w:tcPr>
          <w:p w14:paraId="3B691108" w14:textId="4A7F2E9A" w:rsidR="00393FFD" w:rsidRPr="00D227DB" w:rsidRDefault="00393FFD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D227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зв’язків</w:t>
            </w:r>
            <w:proofErr w:type="spellEnd"/>
            <w:r w:rsidRPr="00D227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із засобами масової інформації та промоції</w:t>
            </w:r>
          </w:p>
        </w:tc>
        <w:tc>
          <w:tcPr>
            <w:tcW w:w="2835" w:type="dxa"/>
            <w:shd w:val="clear" w:color="auto" w:fill="auto"/>
          </w:tcPr>
          <w:p w14:paraId="2A272408" w14:textId="77777777" w:rsidR="00393FFD" w:rsidRPr="00AD2CFD" w:rsidRDefault="00AD2C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2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ГУБІЦЬКА</w:t>
            </w:r>
          </w:p>
          <w:p w14:paraId="6AE64841" w14:textId="06E238F3" w:rsidR="00AD2CFD" w:rsidRPr="00D227DB" w:rsidRDefault="00AD2C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Миколаївна </w:t>
            </w:r>
          </w:p>
        </w:tc>
        <w:tc>
          <w:tcPr>
            <w:tcW w:w="3544" w:type="dxa"/>
            <w:shd w:val="clear" w:color="auto" w:fill="auto"/>
          </w:tcPr>
          <w:p w14:paraId="1F6EDEB3" w14:textId="77777777" w:rsidR="00393FFD" w:rsidRPr="00D227DB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 КНП </w:t>
            </w:r>
            <w:hyperlink r:id="rId5" w:history="1">
              <w:r w:rsidRPr="00D227D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,,Тернопільський обласний інформаційно-аналітичний центр медичної </w:t>
              </w:r>
              <w:proofErr w:type="spellStart"/>
              <w:r w:rsidRPr="00D227D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статистикиˮ</w:t>
              </w:r>
              <w:proofErr w:type="spellEnd"/>
            </w:hyperlink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27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7B6240E1" w14:textId="77777777" w:rsidR="00393FFD" w:rsidRPr="00D227DB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D227DB" w14:paraId="6B241E8C" w14:textId="77777777" w:rsidTr="008074E4">
        <w:tc>
          <w:tcPr>
            <w:tcW w:w="543" w:type="dxa"/>
            <w:shd w:val="clear" w:color="auto" w:fill="auto"/>
          </w:tcPr>
          <w:p w14:paraId="262852D4" w14:textId="378078A0" w:rsidR="00874C80" w:rsidRPr="00D227DB" w:rsidRDefault="00686D09" w:rsidP="00D2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2429" w:type="dxa"/>
            <w:shd w:val="clear" w:color="auto" w:fill="auto"/>
          </w:tcPr>
          <w:p w14:paraId="73FE56A5" w14:textId="03C8DDE2" w:rsidR="00874C80" w:rsidRPr="00D227DB" w:rsidRDefault="00A42706" w:rsidP="00D227DB">
            <w:pPr>
              <w:tabs>
                <w:tab w:val="left" w:pos="641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військово-лікарської експертизи та діяльності позаштатних  постійно діючих військово-лікарських комісій</w:t>
            </w:r>
          </w:p>
        </w:tc>
        <w:tc>
          <w:tcPr>
            <w:tcW w:w="2835" w:type="dxa"/>
            <w:shd w:val="clear" w:color="auto" w:fill="auto"/>
          </w:tcPr>
          <w:p w14:paraId="2BBB77BA" w14:textId="77777777" w:rsidR="00D227DB" w:rsidRPr="00D227DB" w:rsidRDefault="00D227DB" w:rsidP="00D227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ФАРІОН </w:t>
            </w:r>
          </w:p>
          <w:p w14:paraId="7F4EEAA7" w14:textId="51ECE5B9" w:rsidR="00874C80" w:rsidRPr="00D227DB" w:rsidRDefault="00D227DB" w:rsidP="00D227DB">
            <w:pPr>
              <w:tabs>
                <w:tab w:val="num" w:pos="502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Олег Олегович</w:t>
            </w:r>
          </w:p>
        </w:tc>
        <w:tc>
          <w:tcPr>
            <w:tcW w:w="3544" w:type="dxa"/>
            <w:shd w:val="clear" w:color="auto" w:fill="auto"/>
          </w:tcPr>
          <w:p w14:paraId="118D0C78" w14:textId="53AC64EE" w:rsidR="00874C80" w:rsidRPr="00D227DB" w:rsidRDefault="00D227DB" w:rsidP="00D227DB">
            <w:pPr>
              <w:tabs>
                <w:tab w:val="num" w:pos="36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EFFE6"/>
                <w:lang w:val="uk-UA"/>
              </w:rPr>
            </w:pPr>
            <w:r w:rsidRPr="00D2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лейтенант медичної служби, начальник медичної служби сектору комплектування Тернопільського обласного територіального центру комплектування та соціальної підтримки (за згодою)</w:t>
            </w:r>
          </w:p>
        </w:tc>
      </w:tr>
      <w:tr w:rsidR="00874C80" w:rsidRPr="00D227DB" w14:paraId="1BE58ED1" w14:textId="77777777" w:rsidTr="008074E4">
        <w:tc>
          <w:tcPr>
            <w:tcW w:w="543" w:type="dxa"/>
            <w:shd w:val="clear" w:color="auto" w:fill="auto"/>
          </w:tcPr>
          <w:p w14:paraId="480FD234" w14:textId="2C693F84" w:rsidR="00874C80" w:rsidRPr="00D227DB" w:rsidRDefault="00686D09" w:rsidP="0068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2429" w:type="dxa"/>
            <w:shd w:val="clear" w:color="auto" w:fill="auto"/>
          </w:tcPr>
          <w:p w14:paraId="21FFE78A" w14:textId="77777777" w:rsidR="00874C80" w:rsidRPr="00D227DB" w:rsidRDefault="00874C80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Педіатрія</w:t>
            </w:r>
          </w:p>
        </w:tc>
        <w:tc>
          <w:tcPr>
            <w:tcW w:w="2835" w:type="dxa"/>
            <w:shd w:val="clear" w:color="auto" w:fill="auto"/>
          </w:tcPr>
          <w:p w14:paraId="6E62D6B9" w14:textId="77777777" w:rsidR="00D227DB" w:rsidRPr="00D227DB" w:rsidRDefault="00D227DB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ГОЛЯК</w:t>
            </w:r>
          </w:p>
          <w:p w14:paraId="65245731" w14:textId="4739EC19" w:rsidR="00874C80" w:rsidRPr="00D227DB" w:rsidRDefault="00D227DB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Майя</w:t>
            </w:r>
            <w:r w:rsidR="00874C80"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3544" w:type="dxa"/>
            <w:shd w:val="clear" w:color="auto" w:fill="auto"/>
          </w:tcPr>
          <w:p w14:paraId="32E7B976" w14:textId="1B047F1B" w:rsidR="00874C80" w:rsidRPr="00D227DB" w:rsidRDefault="00D227DB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директор</w:t>
            </w:r>
            <w:r w:rsidR="00874C80" w:rsidRP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27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,,Тернопільська міська дитяча комунальна </w:t>
            </w:r>
            <w:proofErr w:type="spellStart"/>
            <w:r w:rsidRPr="00D227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лікарняˮ</w:t>
            </w:r>
            <w:proofErr w:type="spellEnd"/>
          </w:p>
          <w:p w14:paraId="3E31E9DD" w14:textId="704219E1" w:rsidR="00874C80" w:rsidRPr="00D227DB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5537497" w14:textId="77777777" w:rsidTr="008074E4">
        <w:tc>
          <w:tcPr>
            <w:tcW w:w="543" w:type="dxa"/>
            <w:shd w:val="clear" w:color="auto" w:fill="auto"/>
          </w:tcPr>
          <w:p w14:paraId="665A3389" w14:textId="5CB303B9" w:rsidR="00874C80" w:rsidRPr="00393FFD" w:rsidRDefault="00686D09" w:rsidP="0068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429" w:type="dxa"/>
            <w:shd w:val="clear" w:color="auto" w:fill="auto"/>
          </w:tcPr>
          <w:p w14:paraId="2D780D1A" w14:textId="77777777" w:rsidR="00874C80" w:rsidRPr="00686D09" w:rsidRDefault="00874C80" w:rsidP="00686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86D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Психіатрія</w:t>
            </w:r>
          </w:p>
        </w:tc>
        <w:tc>
          <w:tcPr>
            <w:tcW w:w="2835" w:type="dxa"/>
            <w:shd w:val="clear" w:color="auto" w:fill="auto"/>
          </w:tcPr>
          <w:p w14:paraId="719B5B5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КОСОВСЬКА </w:t>
            </w:r>
          </w:p>
          <w:p w14:paraId="700CCC1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Володимирівна</w:t>
            </w:r>
          </w:p>
          <w:p w14:paraId="35FF396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49AED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B0A62FC" w14:textId="0D13A7DB" w:rsidR="00874C80" w:rsidRDefault="00A1197D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</w:t>
            </w:r>
            <w:r w:rsid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Тернопільської філії судових експертиз Державної </w:t>
            </w:r>
            <w:r w:rsidR="00D22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установи ,,Інститут судової психіатрії МОЗ України” (за згодою)</w:t>
            </w:r>
          </w:p>
          <w:p w14:paraId="74C504BB" w14:textId="1039F8CC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037AEC64" w14:textId="77777777" w:rsidR="008074E4" w:rsidRDefault="008074E4" w:rsidP="00C45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CEC26" w14:textId="638514C6" w:rsidR="00C457DF" w:rsidRPr="00C457DF" w:rsidRDefault="00C457DF" w:rsidP="00C45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департаменту –</w:t>
      </w:r>
    </w:p>
    <w:p w14:paraId="372C555C" w14:textId="77777777" w:rsidR="00C457DF" w:rsidRPr="00C457DF" w:rsidRDefault="00C457DF" w:rsidP="00C457D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</w:p>
    <w:p w14:paraId="3AD375F3" w14:textId="77777777" w:rsidR="00C457DF" w:rsidRPr="00C457DF" w:rsidRDefault="00C457DF" w:rsidP="00C457D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планування та організаційно-фінансового </w:t>
      </w:r>
    </w:p>
    <w:p w14:paraId="5D60C8B6" w14:textId="68227705" w:rsidR="00C457DF" w:rsidRPr="00C457DF" w:rsidRDefault="00C457DF" w:rsidP="00C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                             </w:t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Вадим КРАВЧУК</w:t>
      </w:r>
    </w:p>
    <w:p w14:paraId="45FDD76F" w14:textId="0D3CF8A0" w:rsidR="00C457DF" w:rsidRDefault="00C457DF">
      <w:pPr>
        <w:rPr>
          <w:lang w:val="uk-UA"/>
        </w:rPr>
      </w:pPr>
    </w:p>
    <w:p w14:paraId="771AC4A0" w14:textId="5A38D075" w:rsidR="00C457DF" w:rsidRPr="00C457DF" w:rsidRDefault="00C457DF">
      <w:pPr>
        <w:rPr>
          <w:rFonts w:ascii="Times New Roman" w:hAnsi="Times New Roman" w:cs="Times New Roman"/>
          <w:lang w:val="uk-UA"/>
        </w:rPr>
      </w:pPr>
      <w:r w:rsidRPr="00C457DF">
        <w:rPr>
          <w:rFonts w:ascii="Times New Roman" w:hAnsi="Times New Roman" w:cs="Times New Roman"/>
          <w:lang w:val="uk-UA"/>
        </w:rPr>
        <w:tab/>
        <w:t xml:space="preserve">Оксана </w:t>
      </w:r>
      <w:proofErr w:type="spellStart"/>
      <w:r w:rsidRPr="00C457DF">
        <w:rPr>
          <w:rFonts w:ascii="Times New Roman" w:hAnsi="Times New Roman" w:cs="Times New Roman"/>
          <w:lang w:val="uk-UA"/>
        </w:rPr>
        <w:t>Гумен</w:t>
      </w:r>
      <w:proofErr w:type="spellEnd"/>
    </w:p>
    <w:sectPr w:rsidR="00C457DF" w:rsidRPr="00C4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8D1"/>
    <w:multiLevelType w:val="hybridMultilevel"/>
    <w:tmpl w:val="3BCC94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5368D1"/>
    <w:multiLevelType w:val="hybridMultilevel"/>
    <w:tmpl w:val="E5AE0A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E1"/>
    <w:rsid w:val="001E6D30"/>
    <w:rsid w:val="002A496F"/>
    <w:rsid w:val="002D0EAA"/>
    <w:rsid w:val="00306F74"/>
    <w:rsid w:val="00347D4D"/>
    <w:rsid w:val="00393FFD"/>
    <w:rsid w:val="003B60D1"/>
    <w:rsid w:val="003C0570"/>
    <w:rsid w:val="003E1432"/>
    <w:rsid w:val="003E1857"/>
    <w:rsid w:val="00460FBA"/>
    <w:rsid w:val="004B0E62"/>
    <w:rsid w:val="004C6825"/>
    <w:rsid w:val="00543189"/>
    <w:rsid w:val="005B1DB6"/>
    <w:rsid w:val="00640800"/>
    <w:rsid w:val="00686D09"/>
    <w:rsid w:val="006B5AF8"/>
    <w:rsid w:val="006F3844"/>
    <w:rsid w:val="006F5623"/>
    <w:rsid w:val="00705FAE"/>
    <w:rsid w:val="008074E4"/>
    <w:rsid w:val="00874C80"/>
    <w:rsid w:val="00876600"/>
    <w:rsid w:val="008A5A0A"/>
    <w:rsid w:val="008D3202"/>
    <w:rsid w:val="00997FA6"/>
    <w:rsid w:val="00A1197D"/>
    <w:rsid w:val="00A42706"/>
    <w:rsid w:val="00AB06E1"/>
    <w:rsid w:val="00AD2CFD"/>
    <w:rsid w:val="00B57443"/>
    <w:rsid w:val="00B61431"/>
    <w:rsid w:val="00BA28AA"/>
    <w:rsid w:val="00C457DF"/>
    <w:rsid w:val="00D227DB"/>
    <w:rsid w:val="00D85D2A"/>
    <w:rsid w:val="00E04606"/>
    <w:rsid w:val="00E81F1A"/>
    <w:rsid w:val="00E93C3B"/>
    <w:rsid w:val="00FA39ED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B6D"/>
  <w15:chartTrackingRefBased/>
  <w15:docId w15:val="{C26A8218-3E62-4C48-9621-0E4DE9F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06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6E1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7">
    <w:name w:val="Основний текст + 7"/>
    <w:aliases w:val="5 pt,Інтервал 0 pt"/>
    <w:rsid w:val="00AB06E1"/>
    <w:rPr>
      <w:rFonts w:eastAsia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uk-UA" w:eastAsia="uk-UA"/>
    </w:rPr>
  </w:style>
  <w:style w:type="character" w:styleId="a3">
    <w:name w:val="Strong"/>
    <w:basedOn w:val="a0"/>
    <w:uiPriority w:val="22"/>
    <w:qFormat/>
    <w:rsid w:val="004B0E62"/>
    <w:rPr>
      <w:b/>
      <w:bCs/>
    </w:rPr>
  </w:style>
  <w:style w:type="paragraph" w:customStyle="1" w:styleId="cdt4ke">
    <w:name w:val="cdt4ke"/>
    <w:basedOn w:val="a"/>
    <w:rsid w:val="008D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List Paragraph"/>
    <w:basedOn w:val="a"/>
    <w:uiPriority w:val="34"/>
    <w:qFormat/>
    <w:rsid w:val="0068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atalog/company_details/430811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</cp:lastModifiedBy>
  <cp:revision>2</cp:revision>
  <cp:lastPrinted>2024-06-07T12:46:00Z</cp:lastPrinted>
  <dcterms:created xsi:type="dcterms:W3CDTF">2025-03-26T11:29:00Z</dcterms:created>
  <dcterms:modified xsi:type="dcterms:W3CDTF">2025-03-26T11:29:00Z</dcterms:modified>
</cp:coreProperties>
</file>